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6AE" w:rsidRPr="00FA16AE" w:rsidRDefault="00FA16AE" w:rsidP="009F16FF">
      <w:pPr>
        <w:rPr>
          <w:b/>
        </w:rPr>
      </w:pPr>
      <w:r w:rsidRPr="00FA16AE">
        <w:rPr>
          <w:b/>
        </w:rPr>
        <w:t xml:space="preserve">Year 3 Amethyst Class PSHE and Citizenship – </w:t>
      </w:r>
      <w:r w:rsidR="00EF0FA5">
        <w:rPr>
          <w:b/>
        </w:rPr>
        <w:t>Living in the Wider World</w:t>
      </w:r>
      <w:r w:rsidR="00BE1F94">
        <w:rPr>
          <w:b/>
        </w:rPr>
        <w:t xml:space="preserve"> – </w:t>
      </w:r>
      <w:r w:rsidR="00EF0FA5">
        <w:rPr>
          <w:b/>
        </w:rPr>
        <w:t>Diverse Britain</w:t>
      </w:r>
    </w:p>
    <w:p w:rsidR="00FA16AE" w:rsidRPr="00FA16AE" w:rsidRDefault="00EF0FA5" w:rsidP="009F16FF">
      <w:pPr>
        <w:rPr>
          <w:b/>
        </w:rPr>
      </w:pPr>
      <w:r>
        <w:rPr>
          <w:b/>
        </w:rPr>
        <w:t>Autumn</w:t>
      </w:r>
      <w:r w:rsidR="00FA16AE" w:rsidRPr="00FA16AE">
        <w:rPr>
          <w:b/>
        </w:rPr>
        <w:t xml:space="preserve"> 1</w:t>
      </w:r>
    </w:p>
    <w:p w:rsidR="00C80D1D" w:rsidRPr="00C80D1D" w:rsidRDefault="009F16FF" w:rsidP="009F16FF">
      <w:pPr>
        <w:rPr>
          <w:b/>
        </w:rPr>
      </w:pPr>
      <w:r w:rsidRPr="00C80D1D">
        <w:rPr>
          <w:b/>
        </w:rPr>
        <w:t xml:space="preserve">This term, </w:t>
      </w:r>
      <w:r w:rsidR="00FA16AE">
        <w:rPr>
          <w:b/>
        </w:rPr>
        <w:t>Children</w:t>
      </w:r>
      <w:r w:rsidRPr="00C80D1D">
        <w:rPr>
          <w:b/>
        </w:rPr>
        <w:t>’s PSHE and Citizenship topic is ‘</w:t>
      </w:r>
      <w:r w:rsidR="00007CDE">
        <w:rPr>
          <w:b/>
        </w:rPr>
        <w:t>Diverse Britain’</w:t>
      </w:r>
      <w:bookmarkStart w:id="0" w:name="_GoBack"/>
      <w:bookmarkEnd w:id="0"/>
      <w:r w:rsidRPr="00C80D1D">
        <w:rPr>
          <w:b/>
        </w:rPr>
        <w:t xml:space="preserve">. </w:t>
      </w:r>
    </w:p>
    <w:p w:rsidR="00EF0FA5" w:rsidRDefault="00EF0FA5" w:rsidP="009F16FF">
      <w:r>
        <w:t>This unit is inspired by the idea that we live in a diverse, multicultural and democratic society and that this is important and brings many benefits. It aims to encourage children to identify and discuss the importance of being respectful of difference. In this unit, children learn about British people, rules, the law, liberty and what living in a democracy means. They will also learn about the importance of being tolerant of differences within their society.</w:t>
      </w:r>
    </w:p>
    <w:p w:rsidR="00EF0FA5" w:rsidRPr="00F44B12" w:rsidRDefault="00EF0FA5" w:rsidP="00EF0FA5">
      <w:pPr>
        <w:rPr>
          <w:b/>
        </w:rPr>
      </w:pPr>
      <w:r w:rsidRPr="00F44B12">
        <w:rPr>
          <w:b/>
        </w:rPr>
        <w:t>We start each week with enquiry questions which will be used at the end of the unit to assess understanding;</w:t>
      </w:r>
    </w:p>
    <w:p w:rsidR="00007CDE" w:rsidRDefault="00007CDE" w:rsidP="00FA16AE">
      <w:r>
        <w:t xml:space="preserve">Lesson 1: What is it like to live in the British Isles? What kinds of people are British people? </w:t>
      </w:r>
    </w:p>
    <w:p w:rsidR="00007CDE" w:rsidRDefault="00007CDE" w:rsidP="00FA16AE">
      <w:r>
        <w:t xml:space="preserve">Lesson 2: What is democracy? Why is democracy important? </w:t>
      </w:r>
    </w:p>
    <w:p w:rsidR="00007CDE" w:rsidRDefault="00007CDE" w:rsidP="00FA16AE">
      <w:r>
        <w:t xml:space="preserve">Lesson 3: What are rules? What is the law? How are these enforced? How do rules and laws help us? </w:t>
      </w:r>
    </w:p>
    <w:p w:rsidR="00007CDE" w:rsidRDefault="00007CDE" w:rsidP="00FA16AE">
      <w:r>
        <w:t xml:space="preserve">Lesson 4: What does ‘liberty’ mean? What are the rights shared by British people? </w:t>
      </w:r>
    </w:p>
    <w:p w:rsidR="00007CDE" w:rsidRDefault="00007CDE" w:rsidP="00FA16AE">
      <w:r>
        <w:t xml:space="preserve">Lesson 5: What is diversity and why is it important? Why should we be respectful of other people? </w:t>
      </w:r>
    </w:p>
    <w:p w:rsidR="00007CDE" w:rsidRDefault="00007CDE" w:rsidP="00FA16AE">
      <w:r>
        <w:t>Lesson 6: What does ‘being British’ mean to me? Does ‘being British’ mean the same to all British people?</w:t>
      </w:r>
    </w:p>
    <w:p w:rsidR="00FA16AE" w:rsidRPr="00C80D1D" w:rsidRDefault="00FA16AE" w:rsidP="00FA16AE">
      <w:pPr>
        <w:rPr>
          <w:b/>
        </w:rPr>
      </w:pPr>
      <w:r>
        <w:rPr>
          <w:b/>
        </w:rPr>
        <w:t>Children</w:t>
      </w:r>
      <w:r w:rsidRPr="00C80D1D">
        <w:rPr>
          <w:b/>
        </w:rPr>
        <w:t xml:space="preserve"> will be taking part in a range of activities, including the following: </w:t>
      </w:r>
    </w:p>
    <w:p w:rsidR="00007CDE" w:rsidRDefault="00007CDE" w:rsidP="00FA16AE">
      <w:r>
        <w:t>Exploring and annotating images of Britain; writing a letter; playing class games; taking part in a democracy quiz; designing a poster; participating in a group drama activity; illustrating human rights; interpreting national statistics; writing a poem and discussion time</w:t>
      </w:r>
    </w:p>
    <w:p w:rsidR="00FA16AE" w:rsidRPr="003712BD" w:rsidRDefault="00FA16AE" w:rsidP="00FA16AE">
      <w:pPr>
        <w:rPr>
          <w:b/>
        </w:rPr>
      </w:pPr>
      <w:r w:rsidRPr="003712BD">
        <w:rPr>
          <w:b/>
        </w:rPr>
        <w:t>About PSHE and Citizenship Education</w:t>
      </w:r>
    </w:p>
    <w:p w:rsidR="00FA16AE" w:rsidRDefault="00FA16AE" w:rsidP="00FA16AE">
      <w:r>
        <w:t xml:space="preserve">PSHE and Citizenship Education deals with personal, social, health and citizenship education. It is an important part of the school curriculum that aims to teach children the knowledge and skills that they need stay safe, happy and healthy, while preparing them for their life ahead. </w:t>
      </w:r>
    </w:p>
    <w:p w:rsidR="00FA16AE" w:rsidRDefault="00FA16AE" w:rsidP="00FA16AE">
      <w:r>
        <w:t xml:space="preserve">We understand that some parts of the PSHE and Citizenship curriculum involve exploring sensitive or controversial issues. That’s why all adults involved in delivering the children’s PSHE and Citizenship education will make every effort to establish a supportive and positive environment for learning. </w:t>
      </w:r>
    </w:p>
    <w:p w:rsidR="00FA16AE" w:rsidRDefault="00FA16AE" w:rsidP="00FA16AE">
      <w:r>
        <w:t>Children will be given opportunities to ask any questions they may have, and adults in the class will set aside time to explore any questions or issues that are raised in the course of the lesson.</w:t>
      </w:r>
    </w:p>
    <w:p w:rsidR="00FA16AE" w:rsidRDefault="00FA16AE" w:rsidP="009F16FF"/>
    <w:p w:rsidR="00FA16AE" w:rsidRPr="009F16FF" w:rsidRDefault="00FA16AE"/>
    <w:sectPr w:rsidR="00FA16AE" w:rsidRPr="009F16FF" w:rsidSect="00BE1F94">
      <w:pgSz w:w="11906" w:h="16838"/>
      <w:pgMar w:top="567" w:right="849"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92D"/>
    <w:rsid w:val="00007CDE"/>
    <w:rsid w:val="003712BD"/>
    <w:rsid w:val="00617F1B"/>
    <w:rsid w:val="009A53F6"/>
    <w:rsid w:val="009F16FF"/>
    <w:rsid w:val="00AC5ED6"/>
    <w:rsid w:val="00BE1F94"/>
    <w:rsid w:val="00C00F5B"/>
    <w:rsid w:val="00C80D1D"/>
    <w:rsid w:val="00C83E7E"/>
    <w:rsid w:val="00D73E66"/>
    <w:rsid w:val="00EF0FA5"/>
    <w:rsid w:val="00F569E2"/>
    <w:rsid w:val="00FA16AE"/>
    <w:rsid w:val="00FC7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10C93"/>
  <w15:chartTrackingRefBased/>
  <w15:docId w15:val="{E0632FEA-97EF-4066-9ADA-CD39EA669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71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A6E98444773541B2FFAA1AD96D1FA1" ma:contentTypeVersion="12" ma:contentTypeDescription="Create a new document." ma:contentTypeScope="" ma:versionID="40ede3d718e15e0e5df54447906272c7">
  <xsd:schema xmlns:xsd="http://www.w3.org/2001/XMLSchema" xmlns:xs="http://www.w3.org/2001/XMLSchema" xmlns:p="http://schemas.microsoft.com/office/2006/metadata/properties" xmlns:ns2="b7690056-a357-435e-b8ff-9edb59231559" xmlns:ns3="76668642-f934-4610-b993-d2030cf93ae0" targetNamespace="http://schemas.microsoft.com/office/2006/metadata/properties" ma:root="true" ma:fieldsID="451c82e174de3bdbed2f6eee08efd1b7" ns2:_="" ns3:_="">
    <xsd:import namespace="b7690056-a357-435e-b8ff-9edb59231559"/>
    <xsd:import namespace="76668642-f934-4610-b993-d2030cf93a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690056-a357-435e-b8ff-9edb5923155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668642-f934-4610-b993-d2030cf93ae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A46EED-B265-497C-9F6C-D4D27A9657BB}"/>
</file>

<file path=customXml/itemProps2.xml><?xml version="1.0" encoding="utf-8"?>
<ds:datastoreItem xmlns:ds="http://schemas.openxmlformats.org/officeDocument/2006/customXml" ds:itemID="{1EAF0AA2-B297-405B-B2A8-6D84203CB537}"/>
</file>

<file path=customXml/itemProps3.xml><?xml version="1.0" encoding="utf-8"?>
<ds:datastoreItem xmlns:ds="http://schemas.openxmlformats.org/officeDocument/2006/customXml" ds:itemID="{990DD82D-EAC5-475F-80FD-1BF19E81D6E4}"/>
</file>

<file path=docProps/app.xml><?xml version="1.0" encoding="utf-8"?>
<Properties xmlns="http://schemas.openxmlformats.org/officeDocument/2006/extended-properties" xmlns:vt="http://schemas.openxmlformats.org/officeDocument/2006/docPropsVTypes">
  <Template>Normal</Template>
  <TotalTime>6</TotalTime>
  <Pages>1</Pages>
  <Words>367</Words>
  <Characters>2097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4</cp:revision>
  <dcterms:created xsi:type="dcterms:W3CDTF">2022-10-14T08:12:00Z</dcterms:created>
  <dcterms:modified xsi:type="dcterms:W3CDTF">2022-10-14T08:18:00Z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0x0101001FA6E98444773541B2FFAA1AD96D1FA1</vt:lpwstr>
  </property>
</Properties>
</file>